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D7" w:rsidRPr="00C32FC5" w:rsidRDefault="002E5AD7">
      <w:bookmarkStart w:id="0" w:name="_GoBack"/>
      <w:bookmarkEnd w:id="0"/>
    </w:p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C32FC5" w:rsidRPr="00C32FC5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:rsidR="002E5AD7" w:rsidRPr="00C32FC5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2E5AD7" w:rsidRPr="00C32FC5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C32FC5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C32FC5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 </w:t>
            </w:r>
            <w:r w:rsidRPr="00C32FC5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C32FC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Javni natječaj za financiranje programa i projekata </w:t>
            </w:r>
            <w:r w:rsidR="00E65F97" w:rsidRPr="00C32FC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udruga </w:t>
            </w:r>
            <w:r w:rsidR="004113BA" w:rsidRPr="00C32FC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područja </w:t>
            </w:r>
            <w:r w:rsidR="008938C6" w:rsidRPr="00C32FC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promicanja ljudskih prava</w:t>
            </w:r>
            <w:r w:rsidR="006A6D68" w:rsidRPr="00C32FC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784EEF" w:rsidRPr="00C32FC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</w:t>
            </w:r>
            <w:r w:rsidR="00596908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sredstava </w:t>
            </w:r>
            <w:r w:rsidR="00784EEF" w:rsidRPr="00C32FC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Proračuna Grada Zagreba za </w:t>
            </w:r>
            <w:r w:rsidR="008A1B26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2025</w:t>
            </w:r>
            <w:r w:rsidR="00784EEF" w:rsidRPr="00C32FC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.</w:t>
            </w:r>
          </w:p>
          <w:p w:rsidR="002E5AD7" w:rsidRPr="00C32FC5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C32FC5" w:rsidRPr="00C32FC5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C130A1" w:rsidRPr="00C32FC5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C130A1" w:rsidRPr="00C32FC5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C130A1" w:rsidRPr="00C32FC5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C130A1" w:rsidRPr="00C32FC5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C130A1" w:rsidRPr="00C32FC5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C130A1" w:rsidRPr="00C32FC5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C130A1" w:rsidRPr="00C32FC5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C130A1" w:rsidRPr="00C32FC5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:rsidR="002E5AD7" w:rsidRPr="00C32FC5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497B7F" w:rsidRPr="00C32FC5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ili </w:t>
            </w:r>
            <w:r w:rsidRPr="00C32FC5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projektu koji je predmet ocjene:</w:t>
            </w:r>
          </w:p>
          <w:p w:rsidR="002E5AD7" w:rsidRPr="00C32FC5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497B7F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ili 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 prijavljen: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E5AD7" w:rsidRPr="00C32FC5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</w:t>
            </w:r>
            <w:r w:rsidR="00497B7F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C32FC5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C32FC5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C32FC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C32FC5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C32FC5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C32FC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- program</w:t>
            </w:r>
            <w:r w:rsidR="00497B7F" w:rsidRPr="00C32FC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može ostvariti </w:t>
            </w:r>
            <w:r w:rsidR="00AC72B3" w:rsidRPr="00C32FC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maksimalno</w:t>
            </w:r>
            <w:r w:rsidRPr="00C32FC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="00147AC8" w:rsidRPr="00C32FC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115</w:t>
            </w:r>
            <w:r w:rsidRPr="00C32FC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bodova</w:t>
            </w:r>
          </w:p>
          <w:p w:rsidR="0090251C" w:rsidRPr="00C32FC5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</w:t>
            </w:r>
            <w:r w:rsidR="00CB76B6" w:rsidRPr="00C32FC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koji ne ostvari minimalno </w:t>
            </w:r>
            <w:r w:rsidR="00147AC8" w:rsidRPr="00C32FC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70</w:t>
            </w:r>
            <w:r w:rsidR="000E0B46" w:rsidRPr="00C32FC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bodova neće biti razmatrani za financiranje</w:t>
            </w:r>
          </w:p>
          <w:p w:rsidR="0090251C" w:rsidRPr="00C32FC5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C32FC5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4442" w:rsidRPr="00C32FC5" w:rsidRDefault="00904442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C32FC5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C32FC5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lastRenderedPageBreak/>
              <w:t xml:space="preserve">Ocjena programa </w:t>
            </w:r>
            <w:r w:rsidR="00CB76B6" w:rsidRPr="00C32FC5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ili</w:t>
            </w:r>
            <w:r w:rsidRPr="00C32FC5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 projekta prema kriterijima iz Javnog natječaja</w:t>
            </w: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C32FC5" w:rsidRPr="00C32FC5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904442" w:rsidRPr="00C32FC5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C32FC5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="003C7993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PROJEKTA S CILJEVIMA I PRIORITETNIM PODRUČJIMA STRATEŠKIH DOKUMENATA 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C32FC5" w:rsidRPr="00C32FC5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C32FC5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CB76B6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C32FC5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Aktivnostima programa</w:t>
            </w:r>
            <w:r w:rsidR="00CB76B6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ostvaruju se ciljevi i mjere iz propisa, nacionalnih i gradskih programa, strategija i politika iz područja javnog natječaja za koje je projekt prijavljen </w:t>
            </w:r>
          </w:p>
          <w:p w:rsidR="003C7993" w:rsidRPr="00C32FC5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</w:t>
            </w:r>
            <w:r w:rsidR="00904442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PRIJAVLJENOG </w:t>
            </w:r>
            <w:r w:rsidR="00904442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CB76B6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C32FC5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C32FC5" w:rsidRPr="00C32FC5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C32FC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3C7993" w:rsidP="00336A1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donosi nove ideje i metode za rješavanje postojećih problema koje i druge organizacije mogu primijeniti</w:t>
            </w:r>
          </w:p>
          <w:p w:rsidR="00336A11" w:rsidRPr="00C32FC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CB76B6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</w:t>
            </w:r>
            <w:r w:rsidR="006E5F49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="00CB76B6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 UDRUGE</w:t>
            </w:r>
          </w:p>
          <w:p w:rsidR="003C7993" w:rsidRPr="00C32FC5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C32FC5" w:rsidRPr="00C32FC5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C32FC5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3C7993" w:rsidP="00336A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:rsidR="00336A11" w:rsidRPr="00C32FC5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207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IV. NEPOSREDNA DRUŠTVENA KORIST ZA LOKALNU</w:t>
            </w:r>
            <w:r w:rsidR="00904442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 TE DOPRINOS RAZVOJU CIVILNOG DRUŠTVA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C32FC5" w:rsidRPr="00C32FC5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C32FC5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3C7993" w:rsidP="003C79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je usmjeren na potrebe korisnika i korisnici su jasno definirani (struktura)  </w:t>
            </w:r>
          </w:p>
          <w:p w:rsidR="00336A11" w:rsidRPr="00C32FC5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C32FC5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C32FC5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</w:t>
            </w:r>
            <w:r w:rsidR="00E27904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36A11" w:rsidRPr="00C32FC5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C32FC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</w:t>
            </w:r>
            <w:r w:rsidR="009B7F7D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u javnosti i ima plan daljnjeg širenja područja provođenja aktivnosti</w:t>
            </w:r>
            <w:r w:rsidR="006E5F49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C32FC5">
              <w:t xml:space="preserve"> </w:t>
            </w:r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:rsidR="00336A11" w:rsidRPr="00C32FC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C32FC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  <w:r w:rsidR="009B7F7D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C7993" w:rsidRPr="00C32FC5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C32FC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9B7F7D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 ili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prijavljen</w:t>
            </w:r>
          </w:p>
          <w:p w:rsidR="00336A11" w:rsidRPr="00C32FC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904442" w:rsidRPr="00C32FC5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 w:rsidR="009B7F7D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BB0832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C32FC5" w:rsidRPr="00C32FC5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C32FC5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ljudske resurse potrebne za provedbu prijavljenog programa</w:t>
            </w:r>
            <w:r w:rsidR="009B7F7D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zadovoljavajuće kvalifikacije, sposobnosti, znanja i vještine voditelja/</w:t>
            </w:r>
            <w:proofErr w:type="spellStart"/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ice</w:t>
            </w:r>
            <w:proofErr w:type="spellEnd"/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, izvoditelja/</w:t>
            </w:r>
            <w:proofErr w:type="spellStart"/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ica</w:t>
            </w:r>
            <w:proofErr w:type="spellEnd"/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programa</w:t>
            </w:r>
            <w:r w:rsidR="009B7F7D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C32FC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osiguran dio financijskih sredstava iz drugih izvora za provedbu prijavljenog programa</w:t>
            </w:r>
            <w:r w:rsidR="009B7F7D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</w:p>
          <w:p w:rsidR="00336A11" w:rsidRPr="00C32FC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 w:rsidR="00BB0832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C32FC5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C32FC5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C32FC5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C32FC5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C32FC5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C32FC5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VI. REALAN ODNOS TROŠKOVA I OČEKIVANIH REZULTAT</w:t>
            </w:r>
            <w:r w:rsidR="00904442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PROGRAMA</w:t>
            </w:r>
            <w:r w:rsidR="009B7F7D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C32FC5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BB0832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C32FC5" w:rsidRPr="00C32FC5" w:rsidTr="00904442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C32FC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3C7993" w:rsidP="003C799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C32FC5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:rsidR="00336A11" w:rsidRPr="00C32FC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BB0832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VII. PROCJENA </w:t>
            </w:r>
            <w:r w:rsidR="00CA3791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9B7F7D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P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:rsidR="003C7993" w:rsidRPr="00C32FC5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BB0832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C32FC5" w:rsidRPr="00C32FC5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C32FC5" w:rsidRDefault="003C7993" w:rsidP="003C79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9B7F7D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programa ili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BB0832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</w:t>
            </w:r>
            <w:r w:rsidR="009B7F7D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C32FC5" w:rsidRDefault="00904442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C32FC5" w:rsidRPr="00C32FC5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C32FC5" w:rsidRDefault="003C7993" w:rsidP="00336A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DD1214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nastaviti program</w:t>
            </w:r>
            <w:r w:rsidR="009B7F7D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i nakon prestanka financijske potpore davatelja potpore</w:t>
            </w:r>
          </w:p>
          <w:p w:rsidR="00336A11" w:rsidRPr="00C32FC5" w:rsidRDefault="00336A11" w:rsidP="00336A11">
            <w:pPr>
              <w:pStyle w:val="ListParagraph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1" w:name="_Hlk24970119"/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</w:t>
            </w:r>
            <w:r w:rsidR="009B7F7D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:rsidR="003C7993" w:rsidRPr="00C32FC5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:rsidR="003C7993" w:rsidRPr="00C32FC5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C32FC5" w:rsidRPr="00C32FC5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C32FC5" w:rsidRDefault="003C7993" w:rsidP="00336A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Da li </w:t>
            </w:r>
            <w:r w:rsidR="00DD1214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iskustvo u provedbi programa</w:t>
            </w:r>
            <w:r w:rsidR="009B7F7D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904442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C32FC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C32FC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bookmarkEnd w:id="1"/>
    </w:tbl>
    <w:p w:rsidR="002E5AD7" w:rsidRPr="00C32FC5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60A94" w:rsidRPr="00C32FC5" w:rsidRDefault="00460A94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D5BD9" w:rsidRPr="00C32FC5" w:rsidRDefault="00CC7C58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C32FC5">
        <w:rPr>
          <w:rFonts w:ascii="Tahoma" w:eastAsia="SimSun" w:hAnsi="Tahoma" w:cs="Tahoma"/>
          <w:b/>
          <w:sz w:val="20"/>
          <w:szCs w:val="20"/>
          <w:lang w:eastAsia="zh-CN"/>
        </w:rPr>
        <w:t>POSEBNI KRITERIJI:</w:t>
      </w:r>
    </w:p>
    <w:p w:rsidR="00CF76EB" w:rsidRPr="00C32FC5" w:rsidRDefault="00CF76EB" w:rsidP="00CF76EB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C32FC5" w:rsidRPr="00C32FC5" w:rsidTr="00870B1F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X. DOPRINOS PROGRAMA </w:t>
            </w:r>
            <w:r w:rsidR="00FA7102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ILI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PROJEKTA PROMICANJU I   </w:t>
            </w:r>
          </w:p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UNAPREĐENJU LJUDSKIH PRAVA</w:t>
            </w:r>
          </w:p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     maksimalan broj bodova 5</w:t>
            </w:r>
          </w:p>
          <w:p w:rsidR="00CF76EB" w:rsidRPr="00C32FC5" w:rsidRDefault="00CF76EB" w:rsidP="00870B1F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C32FC5" w:rsidRPr="00C32FC5" w:rsidTr="00870B1F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EB" w:rsidRPr="00C32FC5" w:rsidRDefault="00CF76EB" w:rsidP="00870B1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Na koji način i u kojoj mjeri program</w:t>
            </w:r>
            <w:r w:rsidR="00FA7102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doprinosi promicanju i unapređenju ljudskih prava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16. i 18.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870B1F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X. UKUPAN BROJ BODOVA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F76EB" w:rsidRPr="00C32FC5" w:rsidRDefault="00CF76EB" w:rsidP="00870B1F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CF76EB" w:rsidRPr="00C32FC5" w:rsidRDefault="00CF76EB" w:rsidP="00CF76EB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CF76EB" w:rsidRPr="00C32FC5" w:rsidRDefault="00CF76EB" w:rsidP="00CF76EB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CF76EB" w:rsidRPr="00C32FC5" w:rsidRDefault="00CF76EB" w:rsidP="00CF76EB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C32FC5" w:rsidRPr="00C32FC5" w:rsidTr="00870B1F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XI. ULOGA I VAŽNOST PARTNERA U PROVOĐENJU PROGRAMA I</w:t>
            </w:r>
            <w:r w:rsidR="00FA7102"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PROJEKTA</w:t>
            </w:r>
          </w:p>
          <w:p w:rsidR="00CF76EB" w:rsidRPr="00C32FC5" w:rsidRDefault="00CF76EB" w:rsidP="00870B1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  <w:p w:rsidR="00CF76EB" w:rsidRPr="00C32FC5" w:rsidRDefault="00CF76EB" w:rsidP="00870B1F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C32FC5" w:rsidRPr="00C32FC5" w:rsidTr="00870B1F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EB" w:rsidRPr="00C32FC5" w:rsidRDefault="00CF76EB" w:rsidP="00870B1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kojoj mjeri, s kojim aktivnostima i u kojem iznosu partneri sudjeluju i doprinose u provođenju programa</w:t>
            </w:r>
            <w:r w:rsidR="00FA7102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II.3., 8.3, 15. i 16.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870B1F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XI. UKUPAN BROJ BODOVA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F76EB" w:rsidRPr="00C32FC5" w:rsidRDefault="00CF76EB" w:rsidP="00870B1F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CF76EB" w:rsidRPr="00C32FC5" w:rsidRDefault="00CF76EB" w:rsidP="00CF76EB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CF76EB" w:rsidRPr="00C32FC5" w:rsidRDefault="00CF76EB" w:rsidP="00CF76EB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CF76EB" w:rsidRPr="00C32FC5" w:rsidRDefault="00CF76EB" w:rsidP="00CF76EB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C32FC5" w:rsidRPr="00C32FC5" w:rsidTr="00870B1F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XII. UKLJUČENOST VOLONTERA I STRUČNIH SURADNIKA U </w:t>
            </w:r>
          </w:p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PROVEDBU AKTIVNOSTI</w:t>
            </w:r>
          </w:p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5</w:t>
            </w:r>
          </w:p>
          <w:p w:rsidR="00CF76EB" w:rsidRPr="00C32FC5" w:rsidRDefault="00CF76EB" w:rsidP="00870B1F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C32FC5" w:rsidRPr="00C32FC5" w:rsidTr="00870B1F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CF76EB" w:rsidRPr="00C32FC5" w:rsidRDefault="00CF76EB" w:rsidP="00870B1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Ima li </w:t>
            </w:r>
            <w:r w:rsidR="00FA7102"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volontere/</w:t>
            </w:r>
            <w:proofErr w:type="spellStart"/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ke</w:t>
            </w:r>
            <w:proofErr w:type="spellEnd"/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 stručne suradnice/</w:t>
            </w:r>
            <w:proofErr w:type="spellStart"/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ke</w:t>
            </w:r>
            <w:proofErr w:type="spellEnd"/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koji sudjeluju u provedbi programa/projekta te plan njihova rada. U kojoj mjeri vještine i znanja stručnih suradnika pridonose provedbi projekta.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I. 19.,  </w:t>
            </w:r>
          </w:p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32FC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II. 10., 11. i 12.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76EB" w:rsidRPr="00C32FC5" w:rsidRDefault="00CF76EB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32FC5" w:rsidRPr="00C32FC5" w:rsidTr="00870B1F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F76EB" w:rsidRPr="00C32FC5" w:rsidRDefault="00CF76EB" w:rsidP="00870B1F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XII. UKUPAN BROJ BODOVA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F76EB" w:rsidRPr="00C32FC5" w:rsidRDefault="00CF76EB" w:rsidP="00870B1F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CF76EB" w:rsidRPr="00C32FC5" w:rsidRDefault="00CF76EB" w:rsidP="00CF76EB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CF76EB" w:rsidRPr="00C32FC5" w:rsidRDefault="00CF76EB" w:rsidP="00CF76EB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CF76EB" w:rsidRPr="00C32FC5" w:rsidRDefault="00CF76EB" w:rsidP="00CF76EB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CF76EB" w:rsidRPr="00C32FC5" w:rsidRDefault="00CF76EB" w:rsidP="00CF76EB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94DA0" w:rsidRPr="00C32FC5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CF76EB" w:rsidRPr="00C32FC5" w:rsidRDefault="00CF76EB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CF76EB" w:rsidRPr="00C32FC5" w:rsidRDefault="00CF76EB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CF76EB" w:rsidRPr="00C32FC5" w:rsidRDefault="00CF76EB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8A5253" w:rsidRPr="00C32FC5" w:rsidRDefault="008A5253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CF76EB" w:rsidRPr="00C32FC5" w:rsidRDefault="00CF76EB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CF76EB" w:rsidRPr="00C32FC5" w:rsidRDefault="00CF76EB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CF76EB" w:rsidRPr="00C32FC5" w:rsidRDefault="00CF76EB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4D5BD9" w:rsidRPr="00C32FC5" w:rsidRDefault="004D5BD9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36A11" w:rsidRPr="00C32FC5" w:rsidRDefault="00336A11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E5AD7" w:rsidRPr="00C32FC5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C32FC5" w:rsidRPr="00C32FC5" w:rsidTr="00382F84">
        <w:tc>
          <w:tcPr>
            <w:tcW w:w="10065" w:type="dxa"/>
            <w:gridSpan w:val="4"/>
            <w:shd w:val="clear" w:color="auto" w:fill="FFFF99"/>
            <w:vAlign w:val="center"/>
          </w:tcPr>
          <w:p w:rsidR="008442F5" w:rsidRPr="00C32FC5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8442F5" w:rsidRPr="00C32FC5" w:rsidRDefault="00D655BE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</w:t>
            </w:r>
            <w:r w:rsidR="00730DB2"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ili</w:t>
            </w: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projekta prema kriterijima iz Javnog natječaja</w:t>
            </w:r>
          </w:p>
          <w:p w:rsidR="008442F5" w:rsidRPr="00C32FC5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C32FC5" w:rsidRPr="00C32FC5" w:rsidTr="00382F84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:rsidR="00ED32CF" w:rsidRPr="00C32FC5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</w:t>
            </w:r>
            <w:r w:rsidR="00E8174A"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edni </w:t>
            </w: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b</w:t>
            </w:r>
            <w:r w:rsidR="00E8174A"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roj</w:t>
            </w: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  <w:p w:rsidR="00ED32CF" w:rsidRPr="00C32FC5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:rsidR="00ED32CF" w:rsidRPr="00C32FC5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:rsidR="00ED32CF" w:rsidRPr="00C32FC5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ED32CF" w:rsidRPr="00C32FC5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</w:t>
            </w:r>
            <w:r w:rsidR="00920FF3"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</w:t>
            </w: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BROJ BODOVA ZA KRITERIJ</w:t>
            </w:r>
          </w:p>
        </w:tc>
      </w:tr>
      <w:tr w:rsidR="00C32FC5" w:rsidRPr="00C32FC5" w:rsidTr="00267868">
        <w:trPr>
          <w:trHeight w:val="308"/>
        </w:trPr>
        <w:tc>
          <w:tcPr>
            <w:tcW w:w="1025" w:type="dxa"/>
          </w:tcPr>
          <w:p w:rsidR="00ED32CF" w:rsidRPr="00C32FC5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2" w:name="_Hlk26440025"/>
          </w:p>
        </w:tc>
        <w:tc>
          <w:tcPr>
            <w:tcW w:w="5213" w:type="dxa"/>
          </w:tcPr>
          <w:p w:rsidR="00ED32CF" w:rsidRPr="00C32FC5" w:rsidRDefault="00267868" w:rsidP="000B4015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:rsidR="00ED32CF" w:rsidRPr="00C32FC5" w:rsidRDefault="00ED32CF" w:rsidP="00ED32C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ED32CF" w:rsidRPr="00C32FC5" w:rsidRDefault="00ED32CF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2"/>
      <w:tr w:rsidR="00C32FC5" w:rsidRPr="00C32FC5" w:rsidTr="002A75DA">
        <w:tc>
          <w:tcPr>
            <w:tcW w:w="1025" w:type="dxa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:rsidR="00267868" w:rsidRPr="00C32FC5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usklađenost ciljeva programa</w:t>
            </w:r>
            <w:r w:rsidR="00730DB2"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 s ciljevima i prioritetnim područjima strateških dokumenata razvoja sektora u kojem se projekt provodi</w:t>
            </w:r>
          </w:p>
        </w:tc>
        <w:tc>
          <w:tcPr>
            <w:tcW w:w="1685" w:type="dxa"/>
            <w:vAlign w:val="center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C32FC5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737E">
        <w:tc>
          <w:tcPr>
            <w:tcW w:w="1025" w:type="dxa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:rsidR="00267868" w:rsidRPr="00C32FC5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i sadržajna inovativnost prijavljenog programa</w:t>
            </w:r>
            <w:r w:rsidR="00730DB2"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C32FC5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737E">
        <w:tc>
          <w:tcPr>
            <w:tcW w:w="1025" w:type="dxa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:rsidR="00267868" w:rsidRPr="00C32FC5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</w:t>
            </w:r>
            <w:r w:rsidR="00730DB2"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</w:t>
            </w:r>
            <w:r w:rsidR="00312BEE"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ta udruge</w:t>
            </w:r>
          </w:p>
        </w:tc>
        <w:tc>
          <w:tcPr>
            <w:tcW w:w="1685" w:type="dxa"/>
            <w:vAlign w:val="center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C32FC5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737E">
        <w:tc>
          <w:tcPr>
            <w:tcW w:w="1025" w:type="dxa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IV.</w:t>
            </w:r>
          </w:p>
        </w:tc>
        <w:tc>
          <w:tcPr>
            <w:tcW w:w="5213" w:type="dxa"/>
          </w:tcPr>
          <w:p w:rsidR="00267868" w:rsidRPr="00C32FC5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42" w:type="dxa"/>
          </w:tcPr>
          <w:p w:rsidR="00267868" w:rsidRPr="00C32FC5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737E">
        <w:tc>
          <w:tcPr>
            <w:tcW w:w="1025" w:type="dxa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5213" w:type="dxa"/>
          </w:tcPr>
          <w:p w:rsidR="00267868" w:rsidRPr="00C32FC5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</w:t>
            </w:r>
            <w:r w:rsidR="00730DB2"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C32FC5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737E">
        <w:tc>
          <w:tcPr>
            <w:tcW w:w="1025" w:type="dxa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5213" w:type="dxa"/>
          </w:tcPr>
          <w:p w:rsidR="00267868" w:rsidRPr="00C32FC5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realan odnos troškova i očekivanih rezultata programa</w:t>
            </w:r>
            <w:r w:rsidR="00730DB2"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C32FC5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251C">
        <w:trPr>
          <w:trHeight w:val="322"/>
        </w:trPr>
        <w:tc>
          <w:tcPr>
            <w:tcW w:w="1025" w:type="dxa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5213" w:type="dxa"/>
          </w:tcPr>
          <w:p w:rsidR="00267868" w:rsidRPr="00C32FC5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procjena </w:t>
            </w:r>
            <w:r w:rsidR="00B6749E"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troškovnika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programa</w:t>
            </w:r>
            <w:r w:rsidR="00730DB2"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C32FC5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251C">
        <w:trPr>
          <w:trHeight w:val="270"/>
        </w:trPr>
        <w:tc>
          <w:tcPr>
            <w:tcW w:w="1025" w:type="dxa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5213" w:type="dxa"/>
          </w:tcPr>
          <w:p w:rsidR="00267868" w:rsidRPr="00C32FC5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</w:t>
            </w:r>
            <w:r w:rsidR="00730DB2"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C32FC5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90737E">
        <w:tc>
          <w:tcPr>
            <w:tcW w:w="1025" w:type="dxa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3" w:name="_Hlk24979435"/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IX.</w:t>
            </w:r>
          </w:p>
        </w:tc>
        <w:tc>
          <w:tcPr>
            <w:tcW w:w="5213" w:type="dxa"/>
          </w:tcPr>
          <w:p w:rsidR="00267868" w:rsidRPr="00C32FC5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reference u provođenju programa</w:t>
            </w:r>
            <w:r w:rsidR="00730DB2"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projekata Europske unije</w:t>
            </w:r>
          </w:p>
        </w:tc>
        <w:tc>
          <w:tcPr>
            <w:tcW w:w="1685" w:type="dxa"/>
          </w:tcPr>
          <w:p w:rsidR="00267868" w:rsidRPr="00C32FC5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C32FC5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67868" w:rsidRPr="00C32FC5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:rsidR="00267868" w:rsidRPr="00C32FC5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C32FC5">
              <w:rPr>
                <w:b/>
              </w:rPr>
              <w:t xml:space="preserve"> </w:t>
            </w: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C32FC5" w:rsidRDefault="008938C6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42" w:type="dxa"/>
            <w:vAlign w:val="center"/>
          </w:tcPr>
          <w:p w:rsidR="00267868" w:rsidRPr="00C32FC5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35251" w:rsidRPr="00C32FC5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35251" w:rsidRPr="00C32FC5" w:rsidRDefault="0023525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:rsidR="00235251" w:rsidRPr="00C32FC5" w:rsidRDefault="00235251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870B1F">
        <w:trPr>
          <w:trHeight w:val="296"/>
        </w:trPr>
        <w:tc>
          <w:tcPr>
            <w:tcW w:w="1025" w:type="dxa"/>
          </w:tcPr>
          <w:p w:rsidR="008938C6" w:rsidRPr="00C32FC5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213" w:type="dxa"/>
          </w:tcPr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POSEBNI KRITERIJI:</w:t>
            </w:r>
          </w:p>
        </w:tc>
        <w:tc>
          <w:tcPr>
            <w:tcW w:w="1685" w:type="dxa"/>
          </w:tcPr>
          <w:p w:rsidR="008938C6" w:rsidRPr="00C32FC5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870B1F">
        <w:tc>
          <w:tcPr>
            <w:tcW w:w="1025" w:type="dxa"/>
          </w:tcPr>
          <w:p w:rsidR="008938C6" w:rsidRPr="00C32FC5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X.</w:t>
            </w:r>
          </w:p>
        </w:tc>
        <w:tc>
          <w:tcPr>
            <w:tcW w:w="5213" w:type="dxa"/>
          </w:tcPr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doprinos programa </w:t>
            </w:r>
            <w:r w:rsidR="00FA7102"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il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 projekta promicanju i unapređenju ljudskih prava</w:t>
            </w:r>
          </w:p>
        </w:tc>
        <w:tc>
          <w:tcPr>
            <w:tcW w:w="1685" w:type="dxa"/>
          </w:tcPr>
          <w:p w:rsidR="008938C6" w:rsidRPr="00C32FC5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8938C6" w:rsidRPr="00C32FC5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870B1F">
        <w:tc>
          <w:tcPr>
            <w:tcW w:w="1025" w:type="dxa"/>
          </w:tcPr>
          <w:p w:rsidR="008938C6" w:rsidRPr="00C32FC5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XI.</w:t>
            </w:r>
          </w:p>
        </w:tc>
        <w:tc>
          <w:tcPr>
            <w:tcW w:w="5213" w:type="dxa"/>
          </w:tcPr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uloga i važnost partnera u provođenju programa i</w:t>
            </w:r>
            <w:r w:rsidR="00FA7102"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li</w:t>
            </w: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projekta</w:t>
            </w:r>
          </w:p>
        </w:tc>
        <w:tc>
          <w:tcPr>
            <w:tcW w:w="1685" w:type="dxa"/>
          </w:tcPr>
          <w:p w:rsidR="008938C6" w:rsidRPr="00C32FC5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8938C6" w:rsidRPr="00C32FC5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870B1F">
        <w:tc>
          <w:tcPr>
            <w:tcW w:w="1025" w:type="dxa"/>
          </w:tcPr>
          <w:p w:rsidR="008938C6" w:rsidRPr="00C32FC5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XII.</w:t>
            </w:r>
          </w:p>
        </w:tc>
        <w:tc>
          <w:tcPr>
            <w:tcW w:w="5213" w:type="dxa"/>
          </w:tcPr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uključenost volontera i stručnih suradnika u provedbu aktivnosti</w:t>
            </w:r>
          </w:p>
        </w:tc>
        <w:tc>
          <w:tcPr>
            <w:tcW w:w="1685" w:type="dxa"/>
          </w:tcPr>
          <w:p w:rsidR="008938C6" w:rsidRPr="00C32FC5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8938C6" w:rsidRPr="00C32FC5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870B1F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C32FC5">
              <w:rPr>
                <w:b/>
              </w:rPr>
              <w:t xml:space="preserve"> </w:t>
            </w: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POSEBNE KRITERIJE X. do XII.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8938C6" w:rsidRPr="00C32FC5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42" w:type="dxa"/>
            <w:vAlign w:val="center"/>
          </w:tcPr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32FC5" w:rsidRPr="00C32FC5" w:rsidTr="00870B1F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SVEUKUPNO OSTVARENI BODOVI</w:t>
            </w:r>
            <w:r w:rsidRPr="00C32FC5">
              <w:rPr>
                <w:b/>
              </w:rPr>
              <w:t xml:space="preserve"> </w:t>
            </w: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KRITERIJE I. do XII.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8938C6" w:rsidRPr="00C32FC5" w:rsidRDefault="008938C6" w:rsidP="00870B1F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32FC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142" w:type="dxa"/>
            <w:vAlign w:val="center"/>
          </w:tcPr>
          <w:p w:rsidR="008938C6" w:rsidRPr="00C32FC5" w:rsidRDefault="008938C6" w:rsidP="00870B1F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3"/>
    </w:tbl>
    <w:p w:rsidR="003C7993" w:rsidRPr="00C32FC5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3C7993" w:rsidRPr="00C32FC5" w:rsidSect="009419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AE" w:rsidRDefault="009625AE" w:rsidP="005F1033">
      <w:pPr>
        <w:spacing w:after="0" w:line="240" w:lineRule="auto"/>
      </w:pPr>
      <w:r>
        <w:separator/>
      </w:r>
    </w:p>
  </w:endnote>
  <w:endnote w:type="continuationSeparator" w:id="0">
    <w:p w:rsidR="009625AE" w:rsidRDefault="009625AE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AE" w:rsidRDefault="009625AE" w:rsidP="005F1033">
      <w:pPr>
        <w:spacing w:after="0" w:line="240" w:lineRule="auto"/>
      </w:pPr>
      <w:r>
        <w:separator/>
      </w:r>
    </w:p>
  </w:footnote>
  <w:footnote w:type="continuationSeparator" w:id="0">
    <w:p w:rsidR="009625AE" w:rsidRDefault="009625AE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1" w:type="pct"/>
      <w:tblInd w:w="-284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781"/>
    </w:tblGrid>
    <w:tr w:rsidR="008A5253" w:rsidRPr="00E3243F" w:rsidTr="008A5253">
      <w:trPr>
        <w:trHeight w:val="288"/>
      </w:trPr>
      <w:tc>
        <w:tcPr>
          <w:tcW w:w="9782" w:type="dxa"/>
          <w:tcBorders>
            <w:bottom w:val="single" w:sz="18" w:space="0" w:color="808080"/>
          </w:tcBorders>
        </w:tcPr>
        <w:p w:rsidR="008A5253" w:rsidRDefault="008A5253" w:rsidP="007B3A67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</w:tr>
  </w:tbl>
  <w:p w:rsidR="002E5AD7" w:rsidRPr="00DA1634" w:rsidRDefault="002E5AD7" w:rsidP="001812AC">
    <w:pPr>
      <w:pStyle w:val="Header"/>
      <w:jc w:val="both"/>
      <w:rPr>
        <w:rFonts w:ascii="Times New Roman" w:hAnsi="Times New Roman"/>
      </w:rPr>
    </w:pPr>
    <w:r w:rsidRPr="00DA1634">
      <w:rPr>
        <w:rFonts w:ascii="Times New Roman" w:hAnsi="Times New Roman"/>
        <w:b/>
      </w:rPr>
      <w:t>Naziv natječaja</w:t>
    </w:r>
    <w:r w:rsidRPr="00DA1634">
      <w:rPr>
        <w:rFonts w:ascii="Times New Roman" w:hAnsi="Times New Roman"/>
      </w:rPr>
      <w:t xml:space="preserve">: </w:t>
    </w:r>
    <w:r w:rsidR="004113BA" w:rsidRPr="00DA1634">
      <w:rPr>
        <w:rFonts w:ascii="Times New Roman" w:eastAsia="Arial Unicode MS" w:hAnsi="Times New Roman"/>
        <w:sz w:val="20"/>
        <w:szCs w:val="20"/>
      </w:rPr>
      <w:t xml:space="preserve">Javni natječaj za financiranje programa i projekata udruga iz područja </w:t>
    </w:r>
    <w:r w:rsidR="008938C6" w:rsidRPr="00DA1634">
      <w:rPr>
        <w:rFonts w:ascii="Times New Roman" w:eastAsia="Arial Unicode MS" w:hAnsi="Times New Roman"/>
        <w:sz w:val="20"/>
        <w:szCs w:val="20"/>
      </w:rPr>
      <w:t>promicanja ljudskih prava</w:t>
    </w:r>
    <w:r w:rsidR="00EE154F" w:rsidRPr="00DA1634">
      <w:rPr>
        <w:rFonts w:ascii="Times New Roman" w:eastAsia="Arial Unicode MS" w:hAnsi="Times New Roman"/>
        <w:sz w:val="20"/>
        <w:szCs w:val="20"/>
      </w:rPr>
      <w:t xml:space="preserve"> </w:t>
    </w:r>
    <w:r w:rsidR="00E13B47">
      <w:rPr>
        <w:rFonts w:ascii="Times New Roman" w:eastAsia="Arial Unicode MS" w:hAnsi="Times New Roman"/>
        <w:sz w:val="20"/>
        <w:szCs w:val="20"/>
      </w:rPr>
      <w:t>iz</w:t>
    </w:r>
    <w:r w:rsidR="00784EEF" w:rsidRPr="00DA1634">
      <w:rPr>
        <w:rFonts w:ascii="Times New Roman" w:eastAsia="Arial Unicode MS" w:hAnsi="Times New Roman"/>
        <w:sz w:val="20"/>
        <w:szCs w:val="20"/>
      </w:rPr>
      <w:t xml:space="preserve"> </w:t>
    </w:r>
    <w:r w:rsidR="008F31C6" w:rsidRPr="00DA1634">
      <w:rPr>
        <w:rFonts w:ascii="Times New Roman" w:eastAsia="Arial Unicode MS" w:hAnsi="Times New Roman"/>
        <w:sz w:val="20"/>
        <w:szCs w:val="20"/>
      </w:rPr>
      <w:t xml:space="preserve">Proračuna Grada </w:t>
    </w:r>
    <w:r w:rsidR="008F31C6" w:rsidRPr="00C32FC5">
      <w:rPr>
        <w:rFonts w:ascii="Times New Roman" w:eastAsia="Arial Unicode MS" w:hAnsi="Times New Roman"/>
        <w:sz w:val="20"/>
        <w:szCs w:val="20"/>
      </w:rPr>
      <w:t xml:space="preserve">Zagreba za </w:t>
    </w:r>
    <w:r w:rsidR="008A1B26">
      <w:rPr>
        <w:rFonts w:ascii="Times New Roman" w:eastAsia="Arial Unicode MS" w:hAnsi="Times New Roman"/>
        <w:sz w:val="20"/>
        <w:szCs w:val="20"/>
      </w:rPr>
      <w:t>2025</w:t>
    </w:r>
    <w:r w:rsidR="00784EEF" w:rsidRPr="00C32FC5">
      <w:rPr>
        <w:rFonts w:ascii="Times New Roman" w:eastAsia="Arial Unicode MS" w:hAnsi="Times New Roman"/>
        <w:sz w:val="20"/>
        <w:szCs w:val="20"/>
      </w:rPr>
      <w:t>.</w:t>
    </w:r>
  </w:p>
  <w:p w:rsidR="002E5AD7" w:rsidRPr="00DA1634" w:rsidRDefault="002E5AD7" w:rsidP="006919C6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3"/>
  </w:num>
  <w:num w:numId="4">
    <w:abstractNumId w:val="7"/>
  </w:num>
  <w:num w:numId="5">
    <w:abstractNumId w:val="25"/>
  </w:num>
  <w:num w:numId="6">
    <w:abstractNumId w:val="1"/>
  </w:num>
  <w:num w:numId="7">
    <w:abstractNumId w:val="32"/>
  </w:num>
  <w:num w:numId="8">
    <w:abstractNumId w:val="15"/>
  </w:num>
  <w:num w:numId="9">
    <w:abstractNumId w:val="13"/>
  </w:num>
  <w:num w:numId="10">
    <w:abstractNumId w:val="34"/>
  </w:num>
  <w:num w:numId="11">
    <w:abstractNumId w:val="6"/>
  </w:num>
  <w:num w:numId="12">
    <w:abstractNumId w:val="26"/>
  </w:num>
  <w:num w:numId="13">
    <w:abstractNumId w:val="9"/>
  </w:num>
  <w:num w:numId="14">
    <w:abstractNumId w:val="24"/>
  </w:num>
  <w:num w:numId="15">
    <w:abstractNumId w:val="8"/>
  </w:num>
  <w:num w:numId="16">
    <w:abstractNumId w:val="20"/>
  </w:num>
  <w:num w:numId="17">
    <w:abstractNumId w:val="18"/>
  </w:num>
  <w:num w:numId="18">
    <w:abstractNumId w:val="19"/>
  </w:num>
  <w:num w:numId="19">
    <w:abstractNumId w:val="11"/>
  </w:num>
  <w:num w:numId="20">
    <w:abstractNumId w:val="2"/>
  </w:num>
  <w:num w:numId="21">
    <w:abstractNumId w:val="16"/>
  </w:num>
  <w:num w:numId="22">
    <w:abstractNumId w:val="10"/>
  </w:num>
  <w:num w:numId="23">
    <w:abstractNumId w:val="22"/>
  </w:num>
  <w:num w:numId="24">
    <w:abstractNumId w:val="12"/>
  </w:num>
  <w:num w:numId="25">
    <w:abstractNumId w:val="17"/>
  </w:num>
  <w:num w:numId="26">
    <w:abstractNumId w:val="36"/>
  </w:num>
  <w:num w:numId="27">
    <w:abstractNumId w:val="33"/>
  </w:num>
  <w:num w:numId="28">
    <w:abstractNumId w:val="30"/>
  </w:num>
  <w:num w:numId="29">
    <w:abstractNumId w:val="31"/>
  </w:num>
  <w:num w:numId="30">
    <w:abstractNumId w:val="4"/>
  </w:num>
  <w:num w:numId="31">
    <w:abstractNumId w:val="35"/>
  </w:num>
  <w:num w:numId="32">
    <w:abstractNumId w:val="23"/>
  </w:num>
  <w:num w:numId="33">
    <w:abstractNumId w:val="27"/>
  </w:num>
  <w:num w:numId="34">
    <w:abstractNumId w:val="21"/>
  </w:num>
  <w:num w:numId="35">
    <w:abstractNumId w:val="28"/>
  </w:num>
  <w:num w:numId="36">
    <w:abstractNumId w:val="29"/>
  </w:num>
  <w:num w:numId="37">
    <w:abstractNumId w:val="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B"/>
    <w:rsid w:val="00007DC0"/>
    <w:rsid w:val="00013A33"/>
    <w:rsid w:val="00015A70"/>
    <w:rsid w:val="000357E5"/>
    <w:rsid w:val="00040123"/>
    <w:rsid w:val="0004503C"/>
    <w:rsid w:val="00056DD4"/>
    <w:rsid w:val="00074665"/>
    <w:rsid w:val="0007706A"/>
    <w:rsid w:val="00085DAD"/>
    <w:rsid w:val="00090413"/>
    <w:rsid w:val="000927B5"/>
    <w:rsid w:val="000B4015"/>
    <w:rsid w:val="000B56F5"/>
    <w:rsid w:val="000D2290"/>
    <w:rsid w:val="000D499B"/>
    <w:rsid w:val="000D5901"/>
    <w:rsid w:val="000E0B46"/>
    <w:rsid w:val="000F11E0"/>
    <w:rsid w:val="0010171D"/>
    <w:rsid w:val="001152D1"/>
    <w:rsid w:val="00123CC5"/>
    <w:rsid w:val="0013023E"/>
    <w:rsid w:val="001372AD"/>
    <w:rsid w:val="001471A7"/>
    <w:rsid w:val="00147AC8"/>
    <w:rsid w:val="001518EE"/>
    <w:rsid w:val="00154D04"/>
    <w:rsid w:val="00176EC4"/>
    <w:rsid w:val="001812AC"/>
    <w:rsid w:val="00181E02"/>
    <w:rsid w:val="00185823"/>
    <w:rsid w:val="001858FC"/>
    <w:rsid w:val="00190E4A"/>
    <w:rsid w:val="00195779"/>
    <w:rsid w:val="00196590"/>
    <w:rsid w:val="001A246A"/>
    <w:rsid w:val="001B2388"/>
    <w:rsid w:val="001B3ADB"/>
    <w:rsid w:val="001D09C8"/>
    <w:rsid w:val="001D3913"/>
    <w:rsid w:val="001E2606"/>
    <w:rsid w:val="001E4ACC"/>
    <w:rsid w:val="00201ADC"/>
    <w:rsid w:val="002032AF"/>
    <w:rsid w:val="00232D46"/>
    <w:rsid w:val="00235251"/>
    <w:rsid w:val="00237091"/>
    <w:rsid w:val="00261DAF"/>
    <w:rsid w:val="00267868"/>
    <w:rsid w:val="002752DF"/>
    <w:rsid w:val="00276563"/>
    <w:rsid w:val="002906FE"/>
    <w:rsid w:val="002935FA"/>
    <w:rsid w:val="002A216B"/>
    <w:rsid w:val="002A2DF0"/>
    <w:rsid w:val="002B2361"/>
    <w:rsid w:val="002B2CA8"/>
    <w:rsid w:val="002B566E"/>
    <w:rsid w:val="002B7C04"/>
    <w:rsid w:val="002C2097"/>
    <w:rsid w:val="002C458F"/>
    <w:rsid w:val="002C4D38"/>
    <w:rsid w:val="002C4E5A"/>
    <w:rsid w:val="002D2116"/>
    <w:rsid w:val="002E5AD7"/>
    <w:rsid w:val="002F46F3"/>
    <w:rsid w:val="002F7616"/>
    <w:rsid w:val="00312BEE"/>
    <w:rsid w:val="0032057A"/>
    <w:rsid w:val="003205FE"/>
    <w:rsid w:val="00321208"/>
    <w:rsid w:val="00323CC2"/>
    <w:rsid w:val="00336A11"/>
    <w:rsid w:val="00342B95"/>
    <w:rsid w:val="00354CDD"/>
    <w:rsid w:val="00355339"/>
    <w:rsid w:val="00363E36"/>
    <w:rsid w:val="00366256"/>
    <w:rsid w:val="003815F2"/>
    <w:rsid w:val="00382F84"/>
    <w:rsid w:val="00394DA0"/>
    <w:rsid w:val="003A08B6"/>
    <w:rsid w:val="003A3905"/>
    <w:rsid w:val="003A5613"/>
    <w:rsid w:val="003A79F0"/>
    <w:rsid w:val="003C7993"/>
    <w:rsid w:val="003E4C27"/>
    <w:rsid w:val="004113BA"/>
    <w:rsid w:val="00424AB3"/>
    <w:rsid w:val="00435D22"/>
    <w:rsid w:val="00460A94"/>
    <w:rsid w:val="00466441"/>
    <w:rsid w:val="00467A8D"/>
    <w:rsid w:val="00470912"/>
    <w:rsid w:val="00472AC7"/>
    <w:rsid w:val="00475B23"/>
    <w:rsid w:val="00480735"/>
    <w:rsid w:val="00482D3C"/>
    <w:rsid w:val="0049611E"/>
    <w:rsid w:val="00497B7F"/>
    <w:rsid w:val="004B21E1"/>
    <w:rsid w:val="004C4B53"/>
    <w:rsid w:val="004D19AC"/>
    <w:rsid w:val="004D4066"/>
    <w:rsid w:val="004D5BD9"/>
    <w:rsid w:val="004D5BF5"/>
    <w:rsid w:val="00522A5D"/>
    <w:rsid w:val="005309FB"/>
    <w:rsid w:val="00546062"/>
    <w:rsid w:val="005563CA"/>
    <w:rsid w:val="0055712E"/>
    <w:rsid w:val="00562486"/>
    <w:rsid w:val="00594B2D"/>
    <w:rsid w:val="00596908"/>
    <w:rsid w:val="00597178"/>
    <w:rsid w:val="005C0297"/>
    <w:rsid w:val="005C58F8"/>
    <w:rsid w:val="005D66D2"/>
    <w:rsid w:val="005F0D46"/>
    <w:rsid w:val="005F1033"/>
    <w:rsid w:val="005F2722"/>
    <w:rsid w:val="005F6260"/>
    <w:rsid w:val="0060344F"/>
    <w:rsid w:val="006162C4"/>
    <w:rsid w:val="0062596B"/>
    <w:rsid w:val="00627F62"/>
    <w:rsid w:val="00672EAF"/>
    <w:rsid w:val="0067341C"/>
    <w:rsid w:val="00675643"/>
    <w:rsid w:val="00676826"/>
    <w:rsid w:val="00690B09"/>
    <w:rsid w:val="006919C6"/>
    <w:rsid w:val="00692438"/>
    <w:rsid w:val="006A0DED"/>
    <w:rsid w:val="006A6D68"/>
    <w:rsid w:val="006B59E2"/>
    <w:rsid w:val="006D79F9"/>
    <w:rsid w:val="006E5F49"/>
    <w:rsid w:val="00700480"/>
    <w:rsid w:val="007225BE"/>
    <w:rsid w:val="00725F83"/>
    <w:rsid w:val="007270FF"/>
    <w:rsid w:val="00727BDB"/>
    <w:rsid w:val="00730DB2"/>
    <w:rsid w:val="00741917"/>
    <w:rsid w:val="0074219A"/>
    <w:rsid w:val="00755361"/>
    <w:rsid w:val="00755593"/>
    <w:rsid w:val="0076291A"/>
    <w:rsid w:val="00773B4A"/>
    <w:rsid w:val="00784EEF"/>
    <w:rsid w:val="007904C9"/>
    <w:rsid w:val="0079109A"/>
    <w:rsid w:val="007B3A67"/>
    <w:rsid w:val="007E0F3A"/>
    <w:rsid w:val="007E2626"/>
    <w:rsid w:val="008004B1"/>
    <w:rsid w:val="008015D7"/>
    <w:rsid w:val="008048B9"/>
    <w:rsid w:val="00806D65"/>
    <w:rsid w:val="0081786E"/>
    <w:rsid w:val="0082421B"/>
    <w:rsid w:val="00833BA7"/>
    <w:rsid w:val="0083512F"/>
    <w:rsid w:val="00836EC0"/>
    <w:rsid w:val="008442F5"/>
    <w:rsid w:val="00846731"/>
    <w:rsid w:val="00861E8F"/>
    <w:rsid w:val="00862E75"/>
    <w:rsid w:val="008710E3"/>
    <w:rsid w:val="00881767"/>
    <w:rsid w:val="00882EE7"/>
    <w:rsid w:val="00893429"/>
    <w:rsid w:val="0089350D"/>
    <w:rsid w:val="008938C6"/>
    <w:rsid w:val="008A1B26"/>
    <w:rsid w:val="008A5253"/>
    <w:rsid w:val="008B364B"/>
    <w:rsid w:val="008B6BA5"/>
    <w:rsid w:val="008C1DF4"/>
    <w:rsid w:val="008D0E03"/>
    <w:rsid w:val="008E0313"/>
    <w:rsid w:val="008F0FC3"/>
    <w:rsid w:val="008F31C6"/>
    <w:rsid w:val="008F6377"/>
    <w:rsid w:val="008F76D0"/>
    <w:rsid w:val="0090251C"/>
    <w:rsid w:val="00903EF9"/>
    <w:rsid w:val="00904442"/>
    <w:rsid w:val="0090737E"/>
    <w:rsid w:val="00920FF3"/>
    <w:rsid w:val="00941944"/>
    <w:rsid w:val="00942C43"/>
    <w:rsid w:val="00946493"/>
    <w:rsid w:val="00957AF1"/>
    <w:rsid w:val="00960ADD"/>
    <w:rsid w:val="009625AE"/>
    <w:rsid w:val="00964E0D"/>
    <w:rsid w:val="009B2BFC"/>
    <w:rsid w:val="009B7F7D"/>
    <w:rsid w:val="009C0510"/>
    <w:rsid w:val="009D3087"/>
    <w:rsid w:val="009D4AA2"/>
    <w:rsid w:val="009D5ADA"/>
    <w:rsid w:val="009E3E61"/>
    <w:rsid w:val="009E690C"/>
    <w:rsid w:val="009F7FF2"/>
    <w:rsid w:val="00A00153"/>
    <w:rsid w:val="00A023ED"/>
    <w:rsid w:val="00A04782"/>
    <w:rsid w:val="00A200DB"/>
    <w:rsid w:val="00A26949"/>
    <w:rsid w:val="00A57056"/>
    <w:rsid w:val="00A60A49"/>
    <w:rsid w:val="00A7467B"/>
    <w:rsid w:val="00A9429C"/>
    <w:rsid w:val="00AB2786"/>
    <w:rsid w:val="00AC17C7"/>
    <w:rsid w:val="00AC343C"/>
    <w:rsid w:val="00AC72B3"/>
    <w:rsid w:val="00B01B96"/>
    <w:rsid w:val="00B026AC"/>
    <w:rsid w:val="00B2612A"/>
    <w:rsid w:val="00B310CF"/>
    <w:rsid w:val="00B6749E"/>
    <w:rsid w:val="00B762F0"/>
    <w:rsid w:val="00B85A48"/>
    <w:rsid w:val="00B95154"/>
    <w:rsid w:val="00B960DD"/>
    <w:rsid w:val="00BA01D4"/>
    <w:rsid w:val="00BB0832"/>
    <w:rsid w:val="00BB5391"/>
    <w:rsid w:val="00BC2D9C"/>
    <w:rsid w:val="00C06A60"/>
    <w:rsid w:val="00C130A1"/>
    <w:rsid w:val="00C1338A"/>
    <w:rsid w:val="00C24B14"/>
    <w:rsid w:val="00C32FC5"/>
    <w:rsid w:val="00C53C84"/>
    <w:rsid w:val="00C71B74"/>
    <w:rsid w:val="00C72E58"/>
    <w:rsid w:val="00C77721"/>
    <w:rsid w:val="00C85626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7C58"/>
    <w:rsid w:val="00CD440E"/>
    <w:rsid w:val="00CF76EB"/>
    <w:rsid w:val="00D038CE"/>
    <w:rsid w:val="00D130C9"/>
    <w:rsid w:val="00D3357D"/>
    <w:rsid w:val="00D351E5"/>
    <w:rsid w:val="00D556BE"/>
    <w:rsid w:val="00D655BE"/>
    <w:rsid w:val="00D762C5"/>
    <w:rsid w:val="00D87DAE"/>
    <w:rsid w:val="00D9599E"/>
    <w:rsid w:val="00DA1634"/>
    <w:rsid w:val="00DA6222"/>
    <w:rsid w:val="00DA761F"/>
    <w:rsid w:val="00DB62E2"/>
    <w:rsid w:val="00DB7775"/>
    <w:rsid w:val="00DC0A45"/>
    <w:rsid w:val="00DC7714"/>
    <w:rsid w:val="00DD1214"/>
    <w:rsid w:val="00DD497D"/>
    <w:rsid w:val="00DE2F58"/>
    <w:rsid w:val="00DE695F"/>
    <w:rsid w:val="00DF1C76"/>
    <w:rsid w:val="00E078F8"/>
    <w:rsid w:val="00E13B47"/>
    <w:rsid w:val="00E15EBB"/>
    <w:rsid w:val="00E27904"/>
    <w:rsid w:val="00E3243F"/>
    <w:rsid w:val="00E34C16"/>
    <w:rsid w:val="00E478F0"/>
    <w:rsid w:val="00E55BA9"/>
    <w:rsid w:val="00E65F97"/>
    <w:rsid w:val="00E76E7B"/>
    <w:rsid w:val="00E80FE5"/>
    <w:rsid w:val="00E8174A"/>
    <w:rsid w:val="00E90C24"/>
    <w:rsid w:val="00EA26B6"/>
    <w:rsid w:val="00ED32CF"/>
    <w:rsid w:val="00EE154F"/>
    <w:rsid w:val="00EE4B6D"/>
    <w:rsid w:val="00EF0B27"/>
    <w:rsid w:val="00EF71F8"/>
    <w:rsid w:val="00F03201"/>
    <w:rsid w:val="00F20F7C"/>
    <w:rsid w:val="00F31CD9"/>
    <w:rsid w:val="00F40362"/>
    <w:rsid w:val="00F4724E"/>
    <w:rsid w:val="00F50189"/>
    <w:rsid w:val="00F563A0"/>
    <w:rsid w:val="00F6576D"/>
    <w:rsid w:val="00F65EF6"/>
    <w:rsid w:val="00F76C63"/>
    <w:rsid w:val="00F86482"/>
    <w:rsid w:val="00F867D9"/>
    <w:rsid w:val="00F86F58"/>
    <w:rsid w:val="00F92E21"/>
    <w:rsid w:val="00FA2BAA"/>
    <w:rsid w:val="00FA7102"/>
    <w:rsid w:val="00FB0284"/>
    <w:rsid w:val="00FB548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1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F10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F10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TableGrid">
    <w:name w:val="Table Grid"/>
    <w:basedOn w:val="TableNormal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65CCA-280A-48B0-B67F-D1019627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B2</vt:lpstr>
    </vt:vector>
  </TitlesOfParts>
  <Company>Grad Zagreb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Nataša Vučić Tomljanović</cp:lastModifiedBy>
  <cp:revision>4</cp:revision>
  <cp:lastPrinted>2019-11-04T08:52:00Z</cp:lastPrinted>
  <dcterms:created xsi:type="dcterms:W3CDTF">2024-01-16T09:16:00Z</dcterms:created>
  <dcterms:modified xsi:type="dcterms:W3CDTF">2025-01-17T09:58:00Z</dcterms:modified>
</cp:coreProperties>
</file>